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C7" w:rsidRDefault="000A34C7" w:rsidP="000A34C7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0A34C7" w:rsidRDefault="000A34C7" w:rsidP="000A34C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10.12.2021</w:t>
      </w:r>
    </w:p>
    <w:p w:rsidR="000A34C7" w:rsidRDefault="000A34C7" w:rsidP="000A34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A34C7" w:rsidRDefault="000A34C7" w:rsidP="000A34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A34C7" w:rsidRDefault="000A34C7" w:rsidP="000A34C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A34C7" w:rsidRDefault="000A34C7" w:rsidP="000A34C7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898 кв. м с кадастровым номером 29:22:031501:203, расположенного в Северном территориальном округе г. Архангельска по улице Кировской:</w:t>
      </w:r>
      <w:proofErr w:type="gramEnd"/>
    </w:p>
    <w:p w:rsidR="000A34C7" w:rsidRDefault="000A34C7" w:rsidP="000A34C7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"Объекты дорожного сервиса: 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- 4.9.1).</w:t>
      </w:r>
    </w:p>
    <w:p w:rsidR="000A34C7" w:rsidRDefault="000A34C7" w:rsidP="000A34C7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17 декабря 2021 года по 22 декабря 2021 года.</w:t>
      </w:r>
      <w:r>
        <w:rPr>
          <w:b/>
          <w:bCs/>
          <w:sz w:val="28"/>
          <w:szCs w:val="28"/>
        </w:rPr>
        <w:t xml:space="preserve"> </w:t>
      </w:r>
    </w:p>
    <w:p w:rsidR="000A34C7" w:rsidRDefault="000A34C7" w:rsidP="000A34C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Кировской"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>
        <w:rPr>
          <w:sz w:val="28"/>
          <w:szCs w:val="28"/>
        </w:rPr>
        <w:t xml:space="preserve"> 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A34C7" w:rsidTr="000A34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Письмо Управления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Росреестра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п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 АО и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НАО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07.07.2021 г.;</w:t>
            </w:r>
          </w:p>
        </w:tc>
      </w:tr>
      <w:tr w:rsidR="000A34C7" w:rsidTr="000A34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от 22.07.2021</w:t>
            </w:r>
            <w:r>
              <w:rPr>
                <w:bCs/>
                <w:sz w:val="24"/>
                <w:szCs w:val="24"/>
                <w:lang w:eastAsia="en-US"/>
              </w:rPr>
              <w:br/>
              <w:t>№ 99/2021/406585793,</w:t>
            </w:r>
          </w:p>
        </w:tc>
      </w:tr>
      <w:tr w:rsidR="000A34C7" w:rsidTr="000A34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Согласование департамента транспорта, строительства и городской инфраструктуры от 29.10.2021 исх. 17-27/5108</w:t>
            </w:r>
          </w:p>
        </w:tc>
      </w:tr>
    </w:tbl>
    <w:p w:rsidR="000A34C7" w:rsidRDefault="000A34C7" w:rsidP="000A34C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17 декабря 2021 года:</w:t>
      </w:r>
    </w:p>
    <w:p w:rsidR="000A34C7" w:rsidRDefault="000A34C7" w:rsidP="000A34C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0A34C7" w:rsidRDefault="000A34C7" w:rsidP="000A34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A34C7" w:rsidRDefault="000A34C7" w:rsidP="000A34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17 декабря 2021 года по 22 декабря 2021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0A34C7" w:rsidRDefault="000A34C7" w:rsidP="000A34C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A34C7" w:rsidRDefault="000A34C7" w:rsidP="000A34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A34C7" w:rsidTr="000A34C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A34C7" w:rsidTr="000A34C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декабря 2021 года</w:t>
            </w:r>
          </w:p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декабря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A34C7" w:rsidTr="000A34C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 декабря 2021 года</w:t>
            </w:r>
          </w:p>
          <w:p w:rsidR="000A34C7" w:rsidRDefault="000A34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декабря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C7" w:rsidRDefault="000A34C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A34C7" w:rsidRDefault="000A34C7" w:rsidP="000A34C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A34C7" w:rsidRDefault="000A34C7" w:rsidP="000A34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A34C7" w:rsidRDefault="000A34C7" w:rsidP="000A34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A34C7" w:rsidRDefault="000A34C7" w:rsidP="000A34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A34C7" w:rsidRDefault="000A34C7" w:rsidP="000A34C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0A34C7" w:rsidRDefault="000A34C7" w:rsidP="000A34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A34C7" w:rsidRDefault="000A34C7" w:rsidP="000A34C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6F76B0" w:rsidRPr="000A34C7" w:rsidRDefault="006F76B0" w:rsidP="000A34C7">
      <w:bookmarkStart w:id="0" w:name="_GoBack"/>
      <w:bookmarkEnd w:id="0"/>
    </w:p>
    <w:sectPr w:rsidR="006F76B0" w:rsidRPr="000A34C7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0A34C7"/>
    <w:rsid w:val="000B60C2"/>
    <w:rsid w:val="000D6EC5"/>
    <w:rsid w:val="003007C4"/>
    <w:rsid w:val="00372108"/>
    <w:rsid w:val="006F76B0"/>
    <w:rsid w:val="0078159D"/>
    <w:rsid w:val="007E6665"/>
    <w:rsid w:val="00856187"/>
    <w:rsid w:val="008A796E"/>
    <w:rsid w:val="009F233B"/>
    <w:rsid w:val="00A31541"/>
    <w:rsid w:val="00A9739E"/>
    <w:rsid w:val="00D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13</cp:revision>
  <dcterms:created xsi:type="dcterms:W3CDTF">2021-12-06T08:39:00Z</dcterms:created>
  <dcterms:modified xsi:type="dcterms:W3CDTF">2021-12-06T13:37:00Z</dcterms:modified>
</cp:coreProperties>
</file>